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E8" w:rsidRPr="00BE00B2" w:rsidRDefault="00F824F8" w:rsidP="00F824F8">
      <w:pPr>
        <w:jc w:val="center"/>
        <w:rPr>
          <w:b/>
          <w:sz w:val="24"/>
          <w:szCs w:val="24"/>
        </w:rPr>
      </w:pPr>
      <w:r w:rsidRPr="00BE00B2">
        <w:rPr>
          <w:b/>
          <w:sz w:val="24"/>
          <w:szCs w:val="24"/>
        </w:rPr>
        <w:t>Дополнительное соглашение</w:t>
      </w:r>
    </w:p>
    <w:p w:rsidR="00F824F8" w:rsidRDefault="00F824F8" w:rsidP="00F824F8">
      <w:pPr>
        <w:jc w:val="center"/>
        <w:rPr>
          <w:b/>
          <w:sz w:val="24"/>
          <w:szCs w:val="24"/>
        </w:rPr>
      </w:pPr>
      <w:r w:rsidRPr="00BE00B2">
        <w:rPr>
          <w:b/>
          <w:sz w:val="24"/>
          <w:szCs w:val="24"/>
        </w:rPr>
        <w:t>К Агентскому Договору №</w:t>
      </w:r>
      <w:proofErr w:type="spellStart"/>
      <w:r w:rsidR="00BE00B2">
        <w:rPr>
          <w:b/>
          <w:sz w:val="24"/>
          <w:szCs w:val="24"/>
        </w:rPr>
        <w:t>____</w:t>
      </w:r>
      <w:proofErr w:type="gramStart"/>
      <w:r w:rsidRPr="00BE00B2">
        <w:rPr>
          <w:b/>
          <w:sz w:val="24"/>
          <w:szCs w:val="24"/>
        </w:rPr>
        <w:t>от</w:t>
      </w:r>
      <w:proofErr w:type="spellEnd"/>
      <w:proofErr w:type="gramEnd"/>
      <w:r w:rsidRPr="00BE00B2">
        <w:rPr>
          <w:b/>
          <w:sz w:val="24"/>
          <w:szCs w:val="24"/>
        </w:rPr>
        <w:t xml:space="preserve"> </w:t>
      </w:r>
      <w:r w:rsidR="00BE00B2">
        <w:rPr>
          <w:b/>
          <w:sz w:val="24"/>
          <w:szCs w:val="24"/>
        </w:rPr>
        <w:t>____________</w:t>
      </w:r>
    </w:p>
    <w:p w:rsidR="00BE00B2" w:rsidRPr="00BE00B2" w:rsidRDefault="00BE00B2" w:rsidP="00BE00B2">
      <w:pPr>
        <w:jc w:val="center"/>
        <w:rPr>
          <w:b/>
          <w:bCs/>
          <w:sz w:val="24"/>
          <w:szCs w:val="24"/>
        </w:rPr>
      </w:pPr>
      <w:r w:rsidRPr="00BE00B2">
        <w:rPr>
          <w:b/>
          <w:bCs/>
          <w:sz w:val="24"/>
          <w:szCs w:val="24"/>
        </w:rPr>
        <w:t>на реализацию туристского продукта или туристских услуг.</w:t>
      </w:r>
    </w:p>
    <w:p w:rsidR="00BE00B2" w:rsidRPr="00BE00B2" w:rsidRDefault="00BE00B2" w:rsidP="00F824F8">
      <w:pPr>
        <w:jc w:val="center"/>
        <w:rPr>
          <w:b/>
          <w:sz w:val="24"/>
          <w:szCs w:val="24"/>
        </w:rPr>
      </w:pPr>
    </w:p>
    <w:p w:rsidR="00F824F8" w:rsidRDefault="00BE00B2" w:rsidP="00BE00B2">
      <w:r>
        <w:t>г</w:t>
      </w:r>
      <w:proofErr w:type="gramStart"/>
      <w:r>
        <w:t>.М</w:t>
      </w:r>
      <w:proofErr w:type="gramEnd"/>
      <w:r>
        <w:t>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="00D05307">
        <w:tab/>
      </w:r>
      <w:r w:rsidR="00D05307">
        <w:tab/>
      </w:r>
      <w:r w:rsidR="00737813">
        <w:t>01.02.2022</w:t>
      </w:r>
    </w:p>
    <w:p w:rsidR="00BE00B2" w:rsidRPr="004F353C" w:rsidRDefault="00BE00B2" w:rsidP="00D05307">
      <w:pPr>
        <w:tabs>
          <w:tab w:val="num" w:pos="1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F353C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«ПЛУТОН», именуемое в дальнейшем ТУРОПЕРАТОР, реестровый номер №РТО 010384  в Едином федеральном реестре туроператоров, в лице  Генерального директора Полищука А.Ф. действующего на основании Устава, с одной стороны, и _________________________________________________________, именуемое в дальнейшем ТУРАГЕНТ, в лице _______________________________________________________________, действующего на основании Устава, с другой стороны, заключили настоящее Дополнительное соглашение о нижеследующем:</w:t>
      </w:r>
      <w:proofErr w:type="gramEnd"/>
    </w:p>
    <w:p w:rsidR="004D45CF" w:rsidRDefault="004D45CF" w:rsidP="00D05307">
      <w:pPr>
        <w:tabs>
          <w:tab w:val="num" w:pos="1440"/>
        </w:tabs>
        <w:spacing w:after="0" w:line="240" w:lineRule="auto"/>
        <w:ind w:left="1440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E00B2" w:rsidRPr="004F353C" w:rsidRDefault="00D05307" w:rsidP="00D05307">
      <w:pPr>
        <w:tabs>
          <w:tab w:val="num" w:pos="1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D7355D" w:rsidRPr="004F353C">
        <w:rPr>
          <w:rFonts w:ascii="Times New Roman" w:eastAsia="Times New Roman" w:hAnsi="Times New Roman" w:cs="Times New Roman"/>
          <w:lang w:eastAsia="ru-RU"/>
        </w:rPr>
        <w:t>1.</w:t>
      </w:r>
      <w:r w:rsidR="00BE00B2" w:rsidRPr="004F353C">
        <w:rPr>
          <w:rFonts w:ascii="Times New Roman" w:eastAsia="Times New Roman" w:hAnsi="Times New Roman" w:cs="Times New Roman"/>
          <w:lang w:eastAsia="ru-RU"/>
        </w:rPr>
        <w:t xml:space="preserve">ТУРОПЕРАТОР </w:t>
      </w:r>
      <w:proofErr w:type="gramStart"/>
      <w:r w:rsidR="00BE00B2" w:rsidRPr="004F353C">
        <w:rPr>
          <w:rFonts w:ascii="Times New Roman" w:eastAsia="Times New Roman" w:hAnsi="Times New Roman" w:cs="Times New Roman"/>
          <w:lang w:eastAsia="ru-RU"/>
        </w:rPr>
        <w:t>устанавливает Специальные условия</w:t>
      </w:r>
      <w:proofErr w:type="gramEnd"/>
      <w:r w:rsidR="00BE00B2" w:rsidRPr="004F353C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221FC6">
        <w:rPr>
          <w:rFonts w:ascii="Times New Roman" w:eastAsia="Times New Roman" w:hAnsi="Times New Roman" w:cs="Times New Roman"/>
          <w:lang w:eastAsia="ru-RU"/>
        </w:rPr>
        <w:t>ТУР</w:t>
      </w:r>
      <w:r w:rsidR="00BE00B2" w:rsidRPr="004F353C">
        <w:rPr>
          <w:rFonts w:ascii="Times New Roman" w:eastAsia="Times New Roman" w:hAnsi="Times New Roman" w:cs="Times New Roman"/>
          <w:lang w:eastAsia="ru-RU"/>
        </w:rPr>
        <w:t>АГЕНТА по реализации и продвижению туристского продукта или туристской услуги третьим лицам  в сфере внутреннего туризма. Под третьими лицами понимаются физические лица (потребитель, турист, заказчик) и/или юридические лица.</w:t>
      </w:r>
    </w:p>
    <w:p w:rsidR="00D7355D" w:rsidRPr="004F353C" w:rsidRDefault="00D05307" w:rsidP="00D05307">
      <w:pPr>
        <w:tabs>
          <w:tab w:val="num" w:pos="1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D7355D" w:rsidRPr="004F353C">
        <w:rPr>
          <w:rFonts w:ascii="Times New Roman" w:eastAsia="Times New Roman" w:hAnsi="Times New Roman" w:cs="Times New Roman"/>
          <w:lang w:eastAsia="ru-RU"/>
        </w:rPr>
        <w:t xml:space="preserve">2. Специальные условия предоставляются </w:t>
      </w:r>
      <w:r w:rsidR="00737813">
        <w:rPr>
          <w:rFonts w:ascii="Times New Roman" w:eastAsia="Times New Roman" w:hAnsi="Times New Roman" w:cs="Times New Roman"/>
          <w:lang w:eastAsia="ru-RU"/>
        </w:rPr>
        <w:t>ТУР</w:t>
      </w:r>
      <w:r w:rsidR="00D7355D" w:rsidRPr="004F353C">
        <w:rPr>
          <w:rFonts w:ascii="Times New Roman" w:eastAsia="Times New Roman" w:hAnsi="Times New Roman" w:cs="Times New Roman"/>
          <w:lang w:eastAsia="ru-RU"/>
        </w:rPr>
        <w:t>АГЕНТУ при заключении Договора на реализацию туристского продукта или туристской услуги по организации отдыха в</w:t>
      </w:r>
      <w:r w:rsidR="004D45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355D" w:rsidRPr="004F353C">
        <w:rPr>
          <w:rFonts w:ascii="Times New Roman" w:eastAsia="Times New Roman" w:hAnsi="Times New Roman" w:cs="Times New Roman"/>
          <w:lang w:eastAsia="ru-RU"/>
        </w:rPr>
        <w:t xml:space="preserve">ООО «Пансионат </w:t>
      </w:r>
      <w:r w:rsidR="004F353C" w:rsidRPr="004F353C">
        <w:rPr>
          <w:rFonts w:ascii="Times New Roman" w:eastAsia="Times New Roman" w:hAnsi="Times New Roman" w:cs="Times New Roman"/>
          <w:lang w:eastAsia="ru-RU"/>
        </w:rPr>
        <w:t>«</w:t>
      </w:r>
      <w:r w:rsidR="00D7355D" w:rsidRPr="004F353C">
        <w:rPr>
          <w:rFonts w:ascii="Times New Roman" w:eastAsia="Times New Roman" w:hAnsi="Times New Roman" w:cs="Times New Roman"/>
          <w:lang w:eastAsia="ru-RU"/>
        </w:rPr>
        <w:t xml:space="preserve">Шексна», находящегося по адресу: 354209, Краснодарский край, г. Сочи, пос. </w:t>
      </w:r>
      <w:proofErr w:type="spellStart"/>
      <w:r w:rsidR="00D7355D" w:rsidRPr="004F353C">
        <w:rPr>
          <w:rFonts w:ascii="Times New Roman" w:eastAsia="Times New Roman" w:hAnsi="Times New Roman" w:cs="Times New Roman"/>
          <w:lang w:eastAsia="ru-RU"/>
        </w:rPr>
        <w:t>Вардане</w:t>
      </w:r>
      <w:proofErr w:type="spellEnd"/>
      <w:r w:rsidR="00D7355D" w:rsidRPr="004F353C">
        <w:rPr>
          <w:rFonts w:ascii="Times New Roman" w:eastAsia="Times New Roman" w:hAnsi="Times New Roman" w:cs="Times New Roman"/>
          <w:lang w:eastAsia="ru-RU"/>
        </w:rPr>
        <w:t xml:space="preserve">, Л-209, ул. </w:t>
      </w:r>
      <w:proofErr w:type="gramStart"/>
      <w:r w:rsidR="00D7355D" w:rsidRPr="004F353C">
        <w:rPr>
          <w:rFonts w:ascii="Times New Roman" w:eastAsia="Times New Roman" w:hAnsi="Times New Roman" w:cs="Times New Roman"/>
          <w:lang w:eastAsia="ru-RU"/>
        </w:rPr>
        <w:t>Львовская</w:t>
      </w:r>
      <w:proofErr w:type="gramEnd"/>
      <w:r w:rsidR="00D7355D" w:rsidRPr="004F353C">
        <w:rPr>
          <w:rFonts w:ascii="Times New Roman" w:eastAsia="Times New Roman" w:hAnsi="Times New Roman" w:cs="Times New Roman"/>
          <w:lang w:eastAsia="ru-RU"/>
        </w:rPr>
        <w:t>, 8/5.</w:t>
      </w:r>
      <w:r w:rsidR="004F353C" w:rsidRPr="004F353C">
        <w:rPr>
          <w:rFonts w:ascii="Times New Roman" w:eastAsia="Times New Roman" w:hAnsi="Times New Roman" w:cs="Times New Roman"/>
          <w:lang w:eastAsia="ru-RU"/>
        </w:rPr>
        <w:t>, а именно:</w:t>
      </w:r>
    </w:p>
    <w:p w:rsidR="004D45CF" w:rsidRPr="004F353C" w:rsidRDefault="004F353C" w:rsidP="007378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4F353C">
        <w:rPr>
          <w:rFonts w:ascii="Times New Roman" w:eastAsia="Times New Roman" w:hAnsi="Times New Roman" w:cs="Times New Roman"/>
          <w:lang w:eastAsia="ru-RU"/>
        </w:rPr>
        <w:t xml:space="preserve">- Комиссия </w:t>
      </w:r>
      <w:r w:rsidR="00221FC6">
        <w:rPr>
          <w:rFonts w:ascii="Times New Roman" w:eastAsia="Times New Roman" w:hAnsi="Times New Roman" w:cs="Times New Roman"/>
          <w:lang w:eastAsia="ru-RU"/>
        </w:rPr>
        <w:t>ТУР</w:t>
      </w:r>
      <w:r w:rsidRPr="004F353C">
        <w:rPr>
          <w:rFonts w:ascii="Times New Roman" w:eastAsia="Times New Roman" w:hAnsi="Times New Roman" w:cs="Times New Roman"/>
          <w:lang w:eastAsia="ru-RU"/>
        </w:rPr>
        <w:t>АГЕНТУ -12%,</w:t>
      </w:r>
    </w:p>
    <w:p w:rsidR="004F353C" w:rsidRPr="004F353C" w:rsidRDefault="00D05307" w:rsidP="00D05307">
      <w:pPr>
        <w:tabs>
          <w:tab w:val="num" w:pos="1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4F353C" w:rsidRPr="004F353C">
        <w:rPr>
          <w:rFonts w:ascii="Times New Roman" w:eastAsia="Times New Roman" w:hAnsi="Times New Roman" w:cs="Times New Roman"/>
          <w:lang w:eastAsia="ru-RU"/>
        </w:rPr>
        <w:t xml:space="preserve">3. Специальное предложение для </w:t>
      </w:r>
      <w:r w:rsidR="00221FC6">
        <w:rPr>
          <w:rFonts w:ascii="Times New Roman" w:eastAsia="Times New Roman" w:hAnsi="Times New Roman" w:cs="Times New Roman"/>
          <w:lang w:eastAsia="ru-RU"/>
        </w:rPr>
        <w:t>ТУР</w:t>
      </w:r>
      <w:r w:rsidR="004F353C" w:rsidRPr="004F353C">
        <w:rPr>
          <w:rFonts w:ascii="Times New Roman" w:eastAsia="Times New Roman" w:hAnsi="Times New Roman" w:cs="Times New Roman"/>
          <w:lang w:eastAsia="ru-RU"/>
        </w:rPr>
        <w:t>АГЕНТОВ дей</w:t>
      </w:r>
      <w:r w:rsidR="00737813">
        <w:rPr>
          <w:rFonts w:ascii="Times New Roman" w:eastAsia="Times New Roman" w:hAnsi="Times New Roman" w:cs="Times New Roman"/>
          <w:lang w:eastAsia="ru-RU"/>
        </w:rPr>
        <w:t>ствует на период до 31.12.2022</w:t>
      </w:r>
      <w:r w:rsidR="004F353C" w:rsidRPr="004F353C">
        <w:rPr>
          <w:rFonts w:ascii="Times New Roman" w:eastAsia="Times New Roman" w:hAnsi="Times New Roman" w:cs="Times New Roman"/>
          <w:lang w:eastAsia="ru-RU"/>
        </w:rPr>
        <w:t>.</w:t>
      </w:r>
    </w:p>
    <w:p w:rsidR="004F353C" w:rsidRPr="004F353C" w:rsidRDefault="004F353C" w:rsidP="00233458">
      <w:pPr>
        <w:tabs>
          <w:tab w:val="num" w:pos="1440"/>
        </w:tabs>
        <w:spacing w:after="0" w:line="240" w:lineRule="auto"/>
        <w:ind w:left="214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4F353C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Look w:val="01E0"/>
      </w:tblPr>
      <w:tblGrid>
        <w:gridCol w:w="4074"/>
        <w:gridCol w:w="6630"/>
      </w:tblGrid>
      <w:tr w:rsidR="004F353C" w:rsidRPr="004F353C" w:rsidTr="004F353C">
        <w:tc>
          <w:tcPr>
            <w:tcW w:w="5237" w:type="dxa"/>
          </w:tcPr>
          <w:p w:rsidR="004F353C" w:rsidRPr="004D45CF" w:rsidRDefault="004F353C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45CF">
              <w:rPr>
                <w:rFonts w:ascii="Times New Roman" w:eastAsia="Times New Roman" w:hAnsi="Times New Roman" w:cs="Times New Roman"/>
                <w:b/>
                <w:lang w:eastAsia="ru-RU"/>
              </w:rPr>
              <w:t>ТУРОПЕРАТОР</w:t>
            </w:r>
          </w:p>
          <w:p w:rsidR="004F353C" w:rsidRPr="004F353C" w:rsidRDefault="004F353C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53C" w:rsidRPr="004F353C" w:rsidRDefault="004F353C" w:rsidP="004D45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ООО ПЛУТОН»</w:t>
            </w:r>
          </w:p>
          <w:p w:rsidR="004F353C" w:rsidRPr="004F353C" w:rsidRDefault="004F353C" w:rsidP="004D45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117335, г. Москва, </w:t>
            </w:r>
            <w:r w:rsidR="004D45C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ул. Вавилова, д.97, офис 06</w:t>
            </w:r>
          </w:p>
          <w:p w:rsidR="004F353C" w:rsidRPr="004F353C" w:rsidRDefault="004F353C" w:rsidP="004D45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Почтовый адрес: 117335, г. Москва, ул. Вавилова, д.97, офис 06</w:t>
            </w:r>
          </w:p>
          <w:p w:rsidR="004F353C" w:rsidRPr="004F353C" w:rsidRDefault="004F353C" w:rsidP="004F353C">
            <w:pPr>
              <w:numPr>
                <w:ilvl w:val="1"/>
                <w:numId w:val="3"/>
              </w:numPr>
              <w:tabs>
                <w:tab w:val="num" w:pos="-17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53C" w:rsidRPr="004F353C" w:rsidRDefault="004F353C" w:rsidP="004D45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ИНН 7736682186   КПП  773601001</w:t>
            </w:r>
          </w:p>
          <w:p w:rsidR="004F353C" w:rsidRPr="004F353C" w:rsidRDefault="004F353C" w:rsidP="004D45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spellEnd"/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 xml:space="preserve">  40702810900010006389</w:t>
            </w:r>
          </w:p>
          <w:p w:rsidR="004F353C" w:rsidRPr="004F353C" w:rsidRDefault="004F353C" w:rsidP="004D45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 xml:space="preserve">Банк АО </w:t>
            </w:r>
            <w:proofErr w:type="spellStart"/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ЮниКредит</w:t>
            </w:r>
            <w:proofErr w:type="spellEnd"/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 xml:space="preserve"> Банк г. Москва</w:t>
            </w:r>
          </w:p>
          <w:p w:rsidR="004F353C" w:rsidRPr="004F353C" w:rsidRDefault="004F353C" w:rsidP="004D45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 xml:space="preserve">к/с 30101810300000000545, </w:t>
            </w:r>
          </w:p>
          <w:p w:rsidR="004F353C" w:rsidRPr="004F353C" w:rsidRDefault="004F353C" w:rsidP="004D45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БИК044525545</w:t>
            </w:r>
          </w:p>
          <w:p w:rsidR="004F353C" w:rsidRPr="004F353C" w:rsidRDefault="004F353C" w:rsidP="004D45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тел. (495) 935 00 77, 935 00 76 , факс (495) 936 22 79</w:t>
            </w:r>
          </w:p>
          <w:p w:rsidR="004F353C" w:rsidRPr="004D45CF" w:rsidRDefault="004F353C" w:rsidP="004D45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45CF">
              <w:rPr>
                <w:rFonts w:ascii="Times New Roman" w:eastAsia="Times New Roman" w:hAnsi="Times New Roman" w:cs="Times New Roman"/>
                <w:lang w:val="en-US" w:eastAsia="ru-RU"/>
              </w:rPr>
              <w:t>e-mail: Pluton@plutonline.ru</w:t>
            </w:r>
          </w:p>
          <w:p w:rsidR="004F353C" w:rsidRPr="004D45CF" w:rsidRDefault="00F97673" w:rsidP="004D45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6" w:history="1">
              <w:r w:rsidR="004F353C" w:rsidRPr="004D45CF">
                <w:rPr>
                  <w:rFonts w:ascii="Times New Roman" w:eastAsia="Times New Roman" w:hAnsi="Times New Roman" w:cs="Times New Roman"/>
                  <w:lang w:val="en-US" w:eastAsia="ru-RU"/>
                </w:rPr>
                <w:t>http://www.plutonline.ru</w:t>
              </w:r>
            </w:hyperlink>
          </w:p>
          <w:p w:rsidR="004F353C" w:rsidRPr="004D45CF" w:rsidRDefault="004F353C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F353C" w:rsidRPr="004F353C" w:rsidRDefault="004F353C" w:rsidP="004D45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4F353C" w:rsidRPr="004F353C" w:rsidRDefault="004F353C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53C" w:rsidRPr="004F353C" w:rsidRDefault="00233458" w:rsidP="004D45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  <w:r w:rsidR="004F353C" w:rsidRPr="004F353C">
              <w:rPr>
                <w:rFonts w:ascii="Times New Roman" w:eastAsia="Times New Roman" w:hAnsi="Times New Roman" w:cs="Times New Roman"/>
                <w:lang w:eastAsia="ru-RU"/>
              </w:rPr>
              <w:t>Полищук</w:t>
            </w:r>
            <w:proofErr w:type="spellEnd"/>
            <w:r w:rsidR="004F353C" w:rsidRPr="004F353C">
              <w:rPr>
                <w:rFonts w:ascii="Times New Roman" w:eastAsia="Times New Roman" w:hAnsi="Times New Roman" w:cs="Times New Roman"/>
                <w:lang w:eastAsia="ru-RU"/>
              </w:rPr>
              <w:t xml:space="preserve"> А.Ф.  </w:t>
            </w:r>
          </w:p>
        </w:tc>
        <w:tc>
          <w:tcPr>
            <w:tcW w:w="5238" w:type="dxa"/>
          </w:tcPr>
          <w:p w:rsidR="004F353C" w:rsidRPr="004D45CF" w:rsidRDefault="004F353C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45CF">
              <w:rPr>
                <w:rFonts w:ascii="Times New Roman" w:eastAsia="Times New Roman" w:hAnsi="Times New Roman" w:cs="Times New Roman"/>
                <w:b/>
                <w:lang w:eastAsia="ru-RU"/>
              </w:rPr>
              <w:t>ТУРАГЕНТ</w:t>
            </w:r>
          </w:p>
          <w:p w:rsidR="004F353C" w:rsidRPr="004F353C" w:rsidRDefault="004F353C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53C" w:rsidRPr="004F353C" w:rsidRDefault="004F353C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  <w:r w:rsidR="004D45CF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4F353C" w:rsidRPr="004F353C" w:rsidRDefault="004D45CF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</w:t>
            </w:r>
            <w:r w:rsidR="004F353C" w:rsidRPr="004F353C">
              <w:rPr>
                <w:rFonts w:ascii="Times New Roman" w:eastAsia="Times New Roman" w:hAnsi="Times New Roman" w:cs="Times New Roman"/>
                <w:lang w:eastAsia="ru-RU"/>
              </w:rPr>
              <w:t>адрес: 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4F353C" w:rsidRPr="004F353C" w:rsidRDefault="004F353C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Почтовый адрес: ______</w:t>
            </w:r>
            <w:r w:rsidR="004D45CF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4F353C" w:rsidRPr="004F353C" w:rsidRDefault="004D45CF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 налогообложения: </w:t>
            </w:r>
            <w:r w:rsidR="004F353C" w:rsidRPr="004F353C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:rsidR="004F353C" w:rsidRPr="004F353C" w:rsidRDefault="004F353C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ИНН ______________   КПП ___________________</w:t>
            </w:r>
          </w:p>
          <w:p w:rsidR="004F353C" w:rsidRPr="004F353C" w:rsidRDefault="004F353C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/С__________________________________________</w:t>
            </w:r>
          </w:p>
          <w:p w:rsidR="004F353C" w:rsidRPr="004F353C" w:rsidRDefault="004F353C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4F353C" w:rsidRPr="004F353C" w:rsidRDefault="004F353C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К/С__________________________________________</w:t>
            </w:r>
          </w:p>
          <w:p w:rsidR="004F353C" w:rsidRPr="004F353C" w:rsidRDefault="004F353C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БИК _________________________</w:t>
            </w:r>
          </w:p>
          <w:p w:rsidR="004F353C" w:rsidRPr="004F353C" w:rsidRDefault="004F353C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 xml:space="preserve">тел. </w:t>
            </w:r>
          </w:p>
          <w:p w:rsidR="004F353C" w:rsidRPr="004F353C" w:rsidRDefault="004F353C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  <w:proofErr w:type="spellEnd"/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4F353C" w:rsidRPr="004F353C" w:rsidRDefault="004F353C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53C" w:rsidRPr="004F353C" w:rsidRDefault="004F353C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45CF" w:rsidRDefault="004D45CF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45CF" w:rsidRDefault="004D45CF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45CF" w:rsidRDefault="004D45CF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53C" w:rsidRPr="004D45CF" w:rsidRDefault="004F353C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5CF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4F353C" w:rsidRPr="004F353C" w:rsidRDefault="004F353C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53C" w:rsidRPr="004F353C" w:rsidRDefault="004F353C" w:rsidP="004D45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D45CF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D05307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="004D45CF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 w:rsidRPr="004F353C">
              <w:rPr>
                <w:rFonts w:ascii="Times New Roman" w:eastAsia="Times New Roman" w:hAnsi="Times New Roman" w:cs="Times New Roman"/>
                <w:lang w:eastAsia="ru-RU"/>
              </w:rPr>
              <w:t xml:space="preserve">/______________________/  </w:t>
            </w:r>
          </w:p>
        </w:tc>
      </w:tr>
      <w:tr w:rsidR="004D45CF" w:rsidRPr="004F353C" w:rsidTr="004F353C">
        <w:tc>
          <w:tcPr>
            <w:tcW w:w="5237" w:type="dxa"/>
          </w:tcPr>
          <w:p w:rsidR="004D45CF" w:rsidRPr="004D45CF" w:rsidRDefault="004D45CF" w:rsidP="00D05307">
            <w:pPr>
              <w:tabs>
                <w:tab w:val="num" w:pos="1440"/>
              </w:tabs>
              <w:spacing w:after="0" w:line="240" w:lineRule="auto"/>
              <w:ind w:left="1440"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38" w:type="dxa"/>
          </w:tcPr>
          <w:p w:rsidR="004D45CF" w:rsidRPr="004D45CF" w:rsidRDefault="004D45CF" w:rsidP="00D05307">
            <w:pPr>
              <w:tabs>
                <w:tab w:val="num" w:pos="144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7355D" w:rsidRPr="004F353C" w:rsidRDefault="00D7355D" w:rsidP="00D05307">
      <w:pPr>
        <w:tabs>
          <w:tab w:val="num" w:pos="1440"/>
        </w:tabs>
        <w:spacing w:after="0" w:line="240" w:lineRule="auto"/>
        <w:ind w:left="2148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55D" w:rsidRDefault="00D7355D" w:rsidP="00D7355D">
      <w:pPr>
        <w:ind w:right="-1"/>
        <w:jc w:val="both"/>
      </w:pPr>
    </w:p>
    <w:sectPr w:rsidR="00D7355D" w:rsidSect="004F353C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730FE"/>
    <w:multiLevelType w:val="multilevel"/>
    <w:tmpl w:val="A050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33E021E"/>
    <w:multiLevelType w:val="hybridMultilevel"/>
    <w:tmpl w:val="5346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F5C05"/>
    <w:multiLevelType w:val="hybridMultilevel"/>
    <w:tmpl w:val="9A76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4F8"/>
    <w:rsid w:val="00221FC6"/>
    <w:rsid w:val="00233458"/>
    <w:rsid w:val="004D45CF"/>
    <w:rsid w:val="004F353C"/>
    <w:rsid w:val="0063715A"/>
    <w:rsid w:val="00715091"/>
    <w:rsid w:val="00737813"/>
    <w:rsid w:val="008A2B2C"/>
    <w:rsid w:val="008B18A6"/>
    <w:rsid w:val="00926467"/>
    <w:rsid w:val="009A2DE8"/>
    <w:rsid w:val="00A63B2E"/>
    <w:rsid w:val="00B44F6D"/>
    <w:rsid w:val="00BE00B2"/>
    <w:rsid w:val="00D05307"/>
    <w:rsid w:val="00D16AA9"/>
    <w:rsid w:val="00D7355D"/>
    <w:rsid w:val="00F260B6"/>
    <w:rsid w:val="00F824F8"/>
    <w:rsid w:val="00F97673"/>
    <w:rsid w:val="00FB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F8"/>
    <w:pPr>
      <w:ind w:left="720"/>
      <w:contextualSpacing/>
    </w:pPr>
  </w:style>
  <w:style w:type="character" w:styleId="a4">
    <w:name w:val="Hyperlink"/>
    <w:basedOn w:val="a0"/>
    <w:rsid w:val="004F3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ut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19B73-2F0B-4B5E-BD92-F84B4604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berlova</dc:creator>
  <cp:lastModifiedBy>berlova</cp:lastModifiedBy>
  <cp:revision>4</cp:revision>
  <cp:lastPrinted>2021-03-19T10:13:00Z</cp:lastPrinted>
  <dcterms:created xsi:type="dcterms:W3CDTF">2022-02-01T07:39:00Z</dcterms:created>
  <dcterms:modified xsi:type="dcterms:W3CDTF">2022-02-01T13:43:00Z</dcterms:modified>
</cp:coreProperties>
</file>